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7DBEA" w14:textId="5FC6B959" w:rsidR="00DD7321" w:rsidRDefault="00F959A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智慧能源创新学院202</w:t>
      </w:r>
      <w:r w:rsidR="007B46A8">
        <w:rPr>
          <w:rFonts w:asciiTheme="majorEastAsia" w:eastAsiaTheme="majorEastAsia" w:hAnsiTheme="majorEastAsia"/>
          <w:b/>
          <w:sz w:val="44"/>
          <w:szCs w:val="44"/>
        </w:rPr>
        <w:t>4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="002926CC">
        <w:rPr>
          <w:rFonts w:asciiTheme="majorEastAsia" w:eastAsiaTheme="majorEastAsia" w:hAnsiTheme="majorEastAsia" w:hint="eastAsia"/>
          <w:b/>
          <w:sz w:val="44"/>
          <w:szCs w:val="44"/>
        </w:rPr>
        <w:t>XX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奖学金</w:t>
      </w:r>
      <w:r w:rsidR="00401F79">
        <w:rPr>
          <w:rFonts w:asciiTheme="majorEastAsia" w:eastAsiaTheme="majorEastAsia" w:hAnsiTheme="majorEastAsia" w:hint="eastAsia"/>
          <w:b/>
          <w:sz w:val="44"/>
          <w:szCs w:val="44"/>
        </w:rPr>
        <w:t>申请审核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p w14:paraId="08DC65C5" w14:textId="77777777" w:rsidR="00DD7321" w:rsidRDefault="00DD7321">
      <w:pPr>
        <w:widowControl/>
        <w:jc w:val="left"/>
      </w:pPr>
    </w:p>
    <w:tbl>
      <w:tblPr>
        <w:tblStyle w:val="a8"/>
        <w:tblW w:w="4285" w:type="pct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971"/>
        <w:gridCol w:w="1349"/>
        <w:gridCol w:w="1936"/>
        <w:gridCol w:w="1954"/>
        <w:gridCol w:w="2364"/>
        <w:gridCol w:w="8795"/>
      </w:tblGrid>
      <w:tr w:rsidR="00A2664C" w14:paraId="34D11232" w14:textId="77777777" w:rsidTr="00A2664C">
        <w:trPr>
          <w:trHeight w:val="989"/>
          <w:tblHeader/>
          <w:jc w:val="center"/>
        </w:trPr>
        <w:tc>
          <w:tcPr>
            <w:tcW w:w="209" w:type="pct"/>
            <w:noWrap/>
            <w:vAlign w:val="center"/>
          </w:tcPr>
          <w:p w14:paraId="0A38EE2B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68" w:type="pct"/>
            <w:vAlign w:val="center"/>
          </w:tcPr>
          <w:p w14:paraId="4515928E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学号</w:t>
            </w:r>
          </w:p>
        </w:tc>
        <w:tc>
          <w:tcPr>
            <w:tcW w:w="372" w:type="pct"/>
            <w:vAlign w:val="center"/>
          </w:tcPr>
          <w:p w14:paraId="67A42E7F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534" w:type="pct"/>
            <w:vAlign w:val="center"/>
          </w:tcPr>
          <w:p w14:paraId="1A6413FA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原专业全部课程学积分排名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C5F150C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学积分百分比排名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6B71BD1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获奖情况</w:t>
            </w:r>
          </w:p>
        </w:tc>
        <w:tc>
          <w:tcPr>
            <w:tcW w:w="2426" w:type="pct"/>
            <w:vAlign w:val="center"/>
          </w:tcPr>
          <w:p w14:paraId="29B2EC15" w14:textId="77777777" w:rsidR="00A2664C" w:rsidRDefault="00A2664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1"/>
              </w:rPr>
              <w:t>基本情况</w:t>
            </w:r>
          </w:p>
        </w:tc>
      </w:tr>
      <w:tr w:rsidR="00A2664C" w14:paraId="756DAC16" w14:textId="77777777" w:rsidTr="00A2664C">
        <w:trPr>
          <w:trHeight w:val="5118"/>
          <w:jc w:val="center"/>
        </w:trPr>
        <w:tc>
          <w:tcPr>
            <w:tcW w:w="209" w:type="pct"/>
            <w:noWrap/>
            <w:vAlign w:val="center"/>
          </w:tcPr>
          <w:p w14:paraId="53B3D9AF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8" w:type="pct"/>
            <w:vAlign w:val="center"/>
          </w:tcPr>
          <w:p w14:paraId="35B30064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14:paraId="2F22D2CC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4F00D68E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E33E950" w14:textId="77777777" w:rsidR="00A2664C" w:rsidRDefault="00A2664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此项不填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88A9933" w14:textId="77777777" w:rsidR="00A2664C" w:rsidRDefault="00A2664C">
            <w:pPr>
              <w:pStyle w:val="a3"/>
              <w:jc w:val="lef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1、XX三等奖</w:t>
            </w:r>
            <w:r>
              <w:rPr>
                <w:rFonts w:ascii="宋体" w:eastAsia="宋体" w:hAnsi="宋体" w:cs="宋体"/>
                <w:szCs w:val="24"/>
              </w:rPr>
              <w:t xml:space="preserve"> </w:t>
            </w:r>
          </w:p>
          <w:p w14:paraId="58240C2C" w14:textId="77777777" w:rsidR="00A2664C" w:rsidRDefault="00A2664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2、2023年上海交通大学“校级优秀团员”</w:t>
            </w:r>
          </w:p>
          <w:p w14:paraId="79F3DB3B" w14:textId="4FB730FC" w:rsidR="00A2664C" w:rsidRDefault="00A2664C">
            <w:pPr>
              <w:spacing w:line="340" w:lineRule="exact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B2501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仅列举2</w:t>
            </w:r>
            <w:r w:rsidRPr="00BB2501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3-24</w:t>
            </w:r>
            <w:r w:rsidRPr="00BB2501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学年奖项</w:t>
            </w:r>
          </w:p>
        </w:tc>
        <w:tc>
          <w:tcPr>
            <w:tcW w:w="2426" w:type="pct"/>
            <w:vAlign w:val="center"/>
          </w:tcPr>
          <w:p w14:paraId="1B2E722D" w14:textId="77777777" w:rsidR="00A2664C" w:rsidRDefault="00A2664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FDEF90B" w14:textId="77777777" w:rsidR="00A2664C" w:rsidRDefault="00A2664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【学习方面】本人学习认真，学积分XX。。。</w:t>
            </w:r>
          </w:p>
          <w:p w14:paraId="08050CE4" w14:textId="77777777" w:rsidR="00A2664C" w:rsidRDefault="00A2664C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【科研方面】本人</w:t>
            </w:r>
          </w:p>
          <w:p w14:paraId="44CC3DE7" w14:textId="77777777" w:rsidR="00A2664C" w:rsidRDefault="00A2664C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【科创竞赛】</w:t>
            </w:r>
          </w:p>
          <w:p w14:paraId="6A6F8DCC" w14:textId="77777777" w:rsidR="00A2664C" w:rsidRDefault="00A2664C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【社会工作】</w:t>
            </w:r>
          </w:p>
          <w:p w14:paraId="549FC4DE" w14:textId="6AEDDFC7" w:rsidR="00A2664C" w:rsidRDefault="00A2664C" w:rsidP="00327F34">
            <w:pPr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0E4BFB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基本情况不超过</w:t>
            </w:r>
            <w:r w:rsidR="00BE18DA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4</w:t>
            </w:r>
            <w:bookmarkStart w:id="0" w:name="_GoBack"/>
            <w:bookmarkEnd w:id="0"/>
            <w:r w:rsidRPr="000E4BFB">
              <w:rPr>
                <w:rFonts w:ascii="宋体" w:eastAsia="宋体" w:hAnsi="宋体" w:cs="宋体"/>
                <w:sz w:val="24"/>
                <w:szCs w:val="24"/>
                <w:highlight w:val="yellow"/>
              </w:rPr>
              <w:t>00</w:t>
            </w:r>
            <w:r w:rsidRPr="000E4BFB"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字，各项根据实际情况进行调整</w:t>
            </w:r>
          </w:p>
        </w:tc>
      </w:tr>
    </w:tbl>
    <w:p w14:paraId="0B6FC2BA" w14:textId="77777777" w:rsidR="00DD7321" w:rsidRDefault="00DD7321"/>
    <w:sectPr w:rsidR="00DD7321">
      <w:pgSz w:w="23814" w:h="16839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F16A0" w14:textId="77777777" w:rsidR="00E2719C" w:rsidRDefault="00E2719C" w:rsidP="007B46A8">
      <w:r>
        <w:separator/>
      </w:r>
    </w:p>
  </w:endnote>
  <w:endnote w:type="continuationSeparator" w:id="0">
    <w:p w14:paraId="67E95DD1" w14:textId="77777777" w:rsidR="00E2719C" w:rsidRDefault="00E2719C" w:rsidP="007B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B9495" w14:textId="77777777" w:rsidR="00E2719C" w:rsidRDefault="00E2719C" w:rsidP="007B46A8">
      <w:r>
        <w:separator/>
      </w:r>
    </w:p>
  </w:footnote>
  <w:footnote w:type="continuationSeparator" w:id="0">
    <w:p w14:paraId="5D4D9C6C" w14:textId="77777777" w:rsidR="00E2719C" w:rsidRDefault="00E2719C" w:rsidP="007B4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kNDU2YmY1MDQyYjM0NTBkMjJlMzJiODg1ZDg4NTMifQ=="/>
    <w:docVar w:name="GrayData" w:val="111"/>
  </w:docVars>
  <w:rsids>
    <w:rsidRoot w:val="00176BE7"/>
    <w:rsid w:val="00002015"/>
    <w:rsid w:val="00020164"/>
    <w:rsid w:val="00024F3F"/>
    <w:rsid w:val="0003249D"/>
    <w:rsid w:val="00033E3C"/>
    <w:rsid w:val="000518E2"/>
    <w:rsid w:val="00075286"/>
    <w:rsid w:val="00086563"/>
    <w:rsid w:val="000A2888"/>
    <w:rsid w:val="000B38F4"/>
    <w:rsid w:val="000B407A"/>
    <w:rsid w:val="000D0CAB"/>
    <w:rsid w:val="000D6055"/>
    <w:rsid w:val="000E4BFB"/>
    <w:rsid w:val="000E5CE4"/>
    <w:rsid w:val="000F462D"/>
    <w:rsid w:val="000F63AD"/>
    <w:rsid w:val="000F679D"/>
    <w:rsid w:val="00111A6C"/>
    <w:rsid w:val="001572AF"/>
    <w:rsid w:val="00167D4B"/>
    <w:rsid w:val="00176BE7"/>
    <w:rsid w:val="001A186E"/>
    <w:rsid w:val="001B4452"/>
    <w:rsid w:val="001C2B4E"/>
    <w:rsid w:val="001C6FAC"/>
    <w:rsid w:val="001E0C06"/>
    <w:rsid w:val="001E7462"/>
    <w:rsid w:val="001F1659"/>
    <w:rsid w:val="002218A7"/>
    <w:rsid w:val="00237052"/>
    <w:rsid w:val="0024240F"/>
    <w:rsid w:val="0024474C"/>
    <w:rsid w:val="002477B0"/>
    <w:rsid w:val="00287BF9"/>
    <w:rsid w:val="00290229"/>
    <w:rsid w:val="002926CC"/>
    <w:rsid w:val="0029275B"/>
    <w:rsid w:val="002A3179"/>
    <w:rsid w:val="002A629C"/>
    <w:rsid w:val="002C013D"/>
    <w:rsid w:val="002C7391"/>
    <w:rsid w:val="002C7A74"/>
    <w:rsid w:val="002E08F4"/>
    <w:rsid w:val="00311060"/>
    <w:rsid w:val="00314E2D"/>
    <w:rsid w:val="00315C0E"/>
    <w:rsid w:val="00327F34"/>
    <w:rsid w:val="00330D09"/>
    <w:rsid w:val="00345175"/>
    <w:rsid w:val="003822FE"/>
    <w:rsid w:val="003939E8"/>
    <w:rsid w:val="003B71F8"/>
    <w:rsid w:val="003C6DAD"/>
    <w:rsid w:val="003D0116"/>
    <w:rsid w:val="003F19B9"/>
    <w:rsid w:val="00401F79"/>
    <w:rsid w:val="00402245"/>
    <w:rsid w:val="00407E22"/>
    <w:rsid w:val="004675CE"/>
    <w:rsid w:val="004768CE"/>
    <w:rsid w:val="004940D4"/>
    <w:rsid w:val="004A459B"/>
    <w:rsid w:val="004B3779"/>
    <w:rsid w:val="004B6F1B"/>
    <w:rsid w:val="004C0D0F"/>
    <w:rsid w:val="004E5624"/>
    <w:rsid w:val="004F3C45"/>
    <w:rsid w:val="005133FD"/>
    <w:rsid w:val="00530DED"/>
    <w:rsid w:val="00535FC0"/>
    <w:rsid w:val="005455CF"/>
    <w:rsid w:val="00556964"/>
    <w:rsid w:val="005704ED"/>
    <w:rsid w:val="005911AF"/>
    <w:rsid w:val="00595F7D"/>
    <w:rsid w:val="005B30DE"/>
    <w:rsid w:val="005F18D2"/>
    <w:rsid w:val="00651052"/>
    <w:rsid w:val="006613B6"/>
    <w:rsid w:val="0066491D"/>
    <w:rsid w:val="00671B2E"/>
    <w:rsid w:val="00676440"/>
    <w:rsid w:val="00690071"/>
    <w:rsid w:val="0069031E"/>
    <w:rsid w:val="00694178"/>
    <w:rsid w:val="006A4090"/>
    <w:rsid w:val="006B09A8"/>
    <w:rsid w:val="006B246B"/>
    <w:rsid w:val="006E228C"/>
    <w:rsid w:val="007066D0"/>
    <w:rsid w:val="00707E7F"/>
    <w:rsid w:val="00727B04"/>
    <w:rsid w:val="00735103"/>
    <w:rsid w:val="00740253"/>
    <w:rsid w:val="00744B57"/>
    <w:rsid w:val="007605AB"/>
    <w:rsid w:val="00771016"/>
    <w:rsid w:val="007837AA"/>
    <w:rsid w:val="0078655A"/>
    <w:rsid w:val="007B434D"/>
    <w:rsid w:val="007B46A8"/>
    <w:rsid w:val="00800FE9"/>
    <w:rsid w:val="00810615"/>
    <w:rsid w:val="00816CAB"/>
    <w:rsid w:val="00847DF1"/>
    <w:rsid w:val="008825D7"/>
    <w:rsid w:val="008A3F96"/>
    <w:rsid w:val="008D62D8"/>
    <w:rsid w:val="009025E2"/>
    <w:rsid w:val="009026F7"/>
    <w:rsid w:val="0092654F"/>
    <w:rsid w:val="00936976"/>
    <w:rsid w:val="00945F0B"/>
    <w:rsid w:val="009518A4"/>
    <w:rsid w:val="0095766B"/>
    <w:rsid w:val="00986112"/>
    <w:rsid w:val="009A277B"/>
    <w:rsid w:val="009C1FFE"/>
    <w:rsid w:val="009D28F6"/>
    <w:rsid w:val="009F4101"/>
    <w:rsid w:val="00A11BDD"/>
    <w:rsid w:val="00A2664C"/>
    <w:rsid w:val="00A34661"/>
    <w:rsid w:val="00A5403C"/>
    <w:rsid w:val="00A542F3"/>
    <w:rsid w:val="00A76AC6"/>
    <w:rsid w:val="00A923A4"/>
    <w:rsid w:val="00AA00E1"/>
    <w:rsid w:val="00AB2129"/>
    <w:rsid w:val="00AB22F2"/>
    <w:rsid w:val="00AB62B4"/>
    <w:rsid w:val="00AB709D"/>
    <w:rsid w:val="00AD7E8E"/>
    <w:rsid w:val="00AE039A"/>
    <w:rsid w:val="00AF7CD9"/>
    <w:rsid w:val="00B1202C"/>
    <w:rsid w:val="00B224E3"/>
    <w:rsid w:val="00B76C57"/>
    <w:rsid w:val="00B80C65"/>
    <w:rsid w:val="00BB2501"/>
    <w:rsid w:val="00BC4634"/>
    <w:rsid w:val="00BC73A0"/>
    <w:rsid w:val="00BD077F"/>
    <w:rsid w:val="00BE18DA"/>
    <w:rsid w:val="00BE4064"/>
    <w:rsid w:val="00BE74DE"/>
    <w:rsid w:val="00C1243B"/>
    <w:rsid w:val="00C17099"/>
    <w:rsid w:val="00C20A8F"/>
    <w:rsid w:val="00C230D7"/>
    <w:rsid w:val="00C30777"/>
    <w:rsid w:val="00C47122"/>
    <w:rsid w:val="00C57189"/>
    <w:rsid w:val="00C72ACD"/>
    <w:rsid w:val="00C74A85"/>
    <w:rsid w:val="00C77FAD"/>
    <w:rsid w:val="00C91E4A"/>
    <w:rsid w:val="00C943A6"/>
    <w:rsid w:val="00CA4BBA"/>
    <w:rsid w:val="00CB2C55"/>
    <w:rsid w:val="00D01F3E"/>
    <w:rsid w:val="00D310F5"/>
    <w:rsid w:val="00D37B6E"/>
    <w:rsid w:val="00D4073A"/>
    <w:rsid w:val="00D41F47"/>
    <w:rsid w:val="00D818E3"/>
    <w:rsid w:val="00DA00D7"/>
    <w:rsid w:val="00DA27EC"/>
    <w:rsid w:val="00DD0CF5"/>
    <w:rsid w:val="00DD7321"/>
    <w:rsid w:val="00DE7CE6"/>
    <w:rsid w:val="00E2267B"/>
    <w:rsid w:val="00E238F8"/>
    <w:rsid w:val="00E241CF"/>
    <w:rsid w:val="00E2719C"/>
    <w:rsid w:val="00E44DFD"/>
    <w:rsid w:val="00ED0DDC"/>
    <w:rsid w:val="00EE6AE6"/>
    <w:rsid w:val="00F1472C"/>
    <w:rsid w:val="00F4079B"/>
    <w:rsid w:val="00F41848"/>
    <w:rsid w:val="00F72E7C"/>
    <w:rsid w:val="00F7445A"/>
    <w:rsid w:val="00F77C6D"/>
    <w:rsid w:val="00F959AF"/>
    <w:rsid w:val="00FA35C2"/>
    <w:rsid w:val="00FB38C8"/>
    <w:rsid w:val="00FB3F1B"/>
    <w:rsid w:val="00FD06E3"/>
    <w:rsid w:val="00FD0F14"/>
    <w:rsid w:val="00FD6093"/>
    <w:rsid w:val="00FD7708"/>
    <w:rsid w:val="14052C37"/>
    <w:rsid w:val="1AF5341E"/>
    <w:rsid w:val="2DAE7DF1"/>
    <w:rsid w:val="3DFD2679"/>
    <w:rsid w:val="42334BCA"/>
    <w:rsid w:val="45D53571"/>
    <w:rsid w:val="53B85768"/>
    <w:rsid w:val="64CA4AE0"/>
    <w:rsid w:val="651C3772"/>
    <w:rsid w:val="742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A5485"/>
  <w15:docId w15:val="{C10CB31F-4793-4FE7-B557-B23234A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unhideWhenUsed/>
    <w:qFormat/>
    <w:pPr>
      <w:spacing w:before="120"/>
    </w:pPr>
    <w:rPr>
      <w:rFonts w:ascii="Arial" w:hAnsi="Arial"/>
      <w:sz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胡珮婕/综合部（党群部）/国家电投人才学院</dc:creator>
  <cp:lastModifiedBy>宋泉</cp:lastModifiedBy>
  <cp:revision>32</cp:revision>
  <dcterms:created xsi:type="dcterms:W3CDTF">2022-11-25T07:23:00Z</dcterms:created>
  <dcterms:modified xsi:type="dcterms:W3CDTF">2024-10-09T06:39:00Z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6EDC7A7B4C8B4473B34C6635292311B5_13</vt:lpwstr>
  </property>
</Properties>
</file>